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B984" w14:textId="014FF2EF" w:rsidR="00AD11DA" w:rsidRPr="00AD11DA" w:rsidRDefault="009F034E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181BF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FC31B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DD4E46">
        <w:rPr>
          <w:rFonts w:ascii="Times New Roman" w:hAnsi="Times New Roman" w:cs="Times New Roman"/>
          <w:sz w:val="28"/>
          <w:szCs w:val="28"/>
          <w:lang w:val="ru-RU"/>
        </w:rPr>
        <w:t xml:space="preserve">32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DD4E46">
        <w:rPr>
          <w:rFonts w:ascii="Times New Roman" w:hAnsi="Times New Roman" w:cs="Times New Roman"/>
          <w:sz w:val="28"/>
          <w:szCs w:val="28"/>
          <w:lang w:val="ru-RU"/>
        </w:rPr>
        <w:t>3 апреля</w:t>
      </w:r>
      <w:r w:rsidR="00F50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D26B0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DD4E4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7D2F8E3" w14:textId="77777777" w:rsidR="00AD11DA" w:rsidRPr="0022484F" w:rsidRDefault="00AD11DA" w:rsidP="00AD11D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FE1E13" w14:textId="04B9D196" w:rsidR="00C12DB0" w:rsidRPr="00CD272C" w:rsidRDefault="00E17358" w:rsidP="0022484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484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F508F3" w:rsidRPr="00CD272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«О</w:t>
      </w:r>
      <w:r w:rsidR="00D348F9" w:rsidRPr="00CD272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F66D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целевом обучении</w:t>
      </w:r>
      <w:r w:rsidR="0022484F" w:rsidRPr="00CD272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»</w:t>
      </w:r>
    </w:p>
    <w:p w14:paraId="577AF79C" w14:textId="77777777" w:rsidR="0022484F" w:rsidRDefault="0022484F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8BB350A" w14:textId="77777777" w:rsidR="0022484F" w:rsidRDefault="0022484F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940541" w14:textId="0BDFE1A4" w:rsidR="00AD11DA" w:rsidRPr="00445E4E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45E4E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  <w:r w:rsidR="00E66CCF" w:rsidRPr="00445E4E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027FD85A" w14:textId="77777777" w:rsidR="0039711E" w:rsidRPr="0022484F" w:rsidRDefault="0039711E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9D31D42" w14:textId="27B68DC8" w:rsidR="00CD272C" w:rsidRPr="004C3BAB" w:rsidRDefault="008B7AFF" w:rsidP="00CF66D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9711E" w:rsidRPr="004C3B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МКУ «Управление образования» </w:t>
      </w:r>
      <w:r w:rsidR="00CF66D3">
        <w:rPr>
          <w:rFonts w:ascii="Times New Roman" w:eastAsia="Times New Roman" w:hAnsi="Times New Roman" w:cs="Times New Roman"/>
          <w:sz w:val="28"/>
          <w:szCs w:val="28"/>
          <w:lang w:val="ru-RU"/>
        </w:rPr>
        <w:t>во исполнение протокола совещания  у заместителя Председателя Правительства Республики дагестан Абулмуталибова Н.Ш. № 28-06/42 от 26.03.2026г.»Об организации целевого обучения для нужд АПК на базе ФГБОУ ВО «Дагестанский государственный аграрный университет им.</w:t>
      </w:r>
      <w:r w:rsidR="00DD4E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F66D3">
        <w:rPr>
          <w:rFonts w:ascii="Times New Roman" w:eastAsia="Times New Roman" w:hAnsi="Times New Roman" w:cs="Times New Roman"/>
          <w:sz w:val="28"/>
          <w:szCs w:val="28"/>
          <w:lang w:val="ru-RU"/>
        </w:rPr>
        <w:t>М.</w:t>
      </w:r>
      <w:r w:rsidR="00DD4E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F66D3">
        <w:rPr>
          <w:rFonts w:ascii="Times New Roman" w:eastAsia="Times New Roman" w:hAnsi="Times New Roman" w:cs="Times New Roman"/>
          <w:sz w:val="28"/>
          <w:szCs w:val="28"/>
          <w:lang w:val="ru-RU"/>
        </w:rPr>
        <w:t>М.</w:t>
      </w:r>
      <w:r w:rsidR="00DD4E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F66D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Джамбулатова»  просит провести  беседы с  выпускниками школ о возможности поступить  на целевое обучение.  </w:t>
      </w:r>
    </w:p>
    <w:p w14:paraId="7611E37D" w14:textId="41671A45" w:rsidR="00DD4E46" w:rsidRDefault="00CF66D3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D4E46">
        <w:rPr>
          <w:rFonts w:ascii="Times New Roman" w:eastAsia="Times New Roman" w:hAnsi="Times New Roman" w:cs="Times New Roman"/>
          <w:sz w:val="28"/>
          <w:szCs w:val="28"/>
          <w:lang w:val="ru-RU"/>
        </w:rPr>
        <w:t>Дагестанский государственный аграрный университет им.М.М.</w:t>
      </w:r>
      <w:r w:rsidR="00DD4E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DD4E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Джамбулатова </w:t>
      </w:r>
      <w:r w:rsidRPr="00DD4E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D4E46" w:rsidRPr="00DD4E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готовить  </w:t>
      </w:r>
      <w:r w:rsidR="00DD4E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D4E46" w:rsidRPr="00DD4E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специалистов для </w:t>
      </w:r>
      <w:r w:rsidR="00143006">
        <w:rPr>
          <w:rFonts w:ascii="Times New Roman" w:eastAsia="Times New Roman" w:hAnsi="Times New Roman" w:cs="Times New Roman"/>
          <w:sz w:val="28"/>
          <w:szCs w:val="28"/>
          <w:lang w:val="ru-RU"/>
        </w:rPr>
        <w:t>кадрового обеспечения сельского хозяйства.</w:t>
      </w:r>
    </w:p>
    <w:p w14:paraId="7A454FF4" w14:textId="0B3EEE5A" w:rsidR="00DD4E46" w:rsidRPr="00DD4E46" w:rsidRDefault="00DD4E46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Также сообщаем о том, что желающие</w:t>
      </w:r>
      <w:r w:rsidR="001430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поступить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1430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Аграрный университет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43006">
        <w:rPr>
          <w:rFonts w:ascii="Times New Roman" w:eastAsia="Times New Roman" w:hAnsi="Times New Roman" w:cs="Times New Roman"/>
          <w:sz w:val="28"/>
          <w:szCs w:val="28"/>
          <w:lang w:val="ru-RU"/>
        </w:rPr>
        <w:t>могут обратиться  в Управление сельского хозяйства Администрации МР «Сергокалинский район»</w:t>
      </w:r>
      <w:r w:rsidR="00BE03D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направления на целевое обучение.</w:t>
      </w:r>
      <w:r w:rsidR="001430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</w:p>
    <w:p w14:paraId="70F2C413" w14:textId="77777777" w:rsidR="00DD4E46" w:rsidRDefault="00DD4E46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BC9D6D" w14:textId="275131DD" w:rsidR="0039711E" w:rsidRPr="0022484F" w:rsidRDefault="00031EC6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Начальник </w:t>
      </w:r>
    </w:p>
    <w:p w14:paraId="2043732F" w14:textId="21C67DED" w:rsidR="000578EF" w:rsidRPr="0022484F" w:rsidRDefault="00E1573C" w:rsidP="00811C4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МКУ «Управление образования» </w:t>
      </w:r>
      <w:r w:rsidR="008B7AFF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</w:t>
      </w:r>
      <w:r w:rsidR="00CF66D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B7AFF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</w:t>
      </w:r>
      <w:r w:rsidR="00DD4E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</w:t>
      </w:r>
      <w:r w:rsidR="008B7AFF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Х.Исаев</w:t>
      </w:r>
      <w:r w:rsidR="00811C44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</w:p>
    <w:sectPr w:rsidR="000578EF" w:rsidRPr="0022484F" w:rsidSect="00CD272C">
      <w:pgSz w:w="12240" w:h="15840"/>
      <w:pgMar w:top="426" w:right="1325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7F"/>
    <w:rsid w:val="00031DC1"/>
    <w:rsid w:val="00031EC6"/>
    <w:rsid w:val="000578EF"/>
    <w:rsid w:val="0007434C"/>
    <w:rsid w:val="000771DB"/>
    <w:rsid w:val="000919EA"/>
    <w:rsid w:val="00097F8E"/>
    <w:rsid w:val="000A698C"/>
    <w:rsid w:val="001245C1"/>
    <w:rsid w:val="00143006"/>
    <w:rsid w:val="00181BF1"/>
    <w:rsid w:val="001A75BC"/>
    <w:rsid w:val="001C2204"/>
    <w:rsid w:val="001D3192"/>
    <w:rsid w:val="0022484F"/>
    <w:rsid w:val="00232D6D"/>
    <w:rsid w:val="00236558"/>
    <w:rsid w:val="0025125E"/>
    <w:rsid w:val="002648C4"/>
    <w:rsid w:val="002C2A79"/>
    <w:rsid w:val="0039711E"/>
    <w:rsid w:val="00416486"/>
    <w:rsid w:val="00416D2A"/>
    <w:rsid w:val="00445E4E"/>
    <w:rsid w:val="00451981"/>
    <w:rsid w:val="00467D2D"/>
    <w:rsid w:val="0049703F"/>
    <w:rsid w:val="004C3BAB"/>
    <w:rsid w:val="00527E11"/>
    <w:rsid w:val="005505F3"/>
    <w:rsid w:val="00583EA3"/>
    <w:rsid w:val="005C19E7"/>
    <w:rsid w:val="006830A0"/>
    <w:rsid w:val="00690E87"/>
    <w:rsid w:val="006B3A94"/>
    <w:rsid w:val="006C7B66"/>
    <w:rsid w:val="00732A8A"/>
    <w:rsid w:val="00747EC5"/>
    <w:rsid w:val="00786D71"/>
    <w:rsid w:val="007D0C9A"/>
    <w:rsid w:val="00811C44"/>
    <w:rsid w:val="00833872"/>
    <w:rsid w:val="00872DFA"/>
    <w:rsid w:val="008B7AFF"/>
    <w:rsid w:val="008D21A2"/>
    <w:rsid w:val="008E0779"/>
    <w:rsid w:val="008F0AFD"/>
    <w:rsid w:val="008F139E"/>
    <w:rsid w:val="009A6A78"/>
    <w:rsid w:val="009F034E"/>
    <w:rsid w:val="00A057F0"/>
    <w:rsid w:val="00A63AEC"/>
    <w:rsid w:val="00A65757"/>
    <w:rsid w:val="00A65841"/>
    <w:rsid w:val="00A80D77"/>
    <w:rsid w:val="00AD11DA"/>
    <w:rsid w:val="00B42C67"/>
    <w:rsid w:val="00B541BB"/>
    <w:rsid w:val="00B73A2C"/>
    <w:rsid w:val="00BD75CC"/>
    <w:rsid w:val="00BE03DB"/>
    <w:rsid w:val="00C01634"/>
    <w:rsid w:val="00C12DB0"/>
    <w:rsid w:val="00C33728"/>
    <w:rsid w:val="00CD272C"/>
    <w:rsid w:val="00CE0D2C"/>
    <w:rsid w:val="00CF66D3"/>
    <w:rsid w:val="00D26B0D"/>
    <w:rsid w:val="00D3164A"/>
    <w:rsid w:val="00D348F9"/>
    <w:rsid w:val="00D45DE3"/>
    <w:rsid w:val="00DB4C48"/>
    <w:rsid w:val="00DD449E"/>
    <w:rsid w:val="00DD4E46"/>
    <w:rsid w:val="00E1573C"/>
    <w:rsid w:val="00E17358"/>
    <w:rsid w:val="00E41BCD"/>
    <w:rsid w:val="00E521F1"/>
    <w:rsid w:val="00E66CCF"/>
    <w:rsid w:val="00E87705"/>
    <w:rsid w:val="00E970B8"/>
    <w:rsid w:val="00EA4C43"/>
    <w:rsid w:val="00EC2B9A"/>
    <w:rsid w:val="00EC3CF1"/>
    <w:rsid w:val="00EE6314"/>
    <w:rsid w:val="00EF730F"/>
    <w:rsid w:val="00F12DE9"/>
    <w:rsid w:val="00F508F3"/>
    <w:rsid w:val="00F523DD"/>
    <w:rsid w:val="00FC31B8"/>
    <w:rsid w:val="00FD709C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dcterms:created xsi:type="dcterms:W3CDTF">2026-04-03T07:13:00Z</dcterms:created>
  <dcterms:modified xsi:type="dcterms:W3CDTF">2026-04-03T07:38:00Z</dcterms:modified>
</cp:coreProperties>
</file>